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A9" w:rsidRPr="00FB75E6" w:rsidRDefault="00A474A9" w:rsidP="00A474A9">
      <w:pPr>
        <w:pStyle w:val="Standard"/>
        <w:spacing w:line="360" w:lineRule="auto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..</w:t>
      </w:r>
      <w:r w:rsidRPr="00FB75E6">
        <w:rPr>
          <w:rFonts w:asciiTheme="minorHAnsi" w:hAnsiTheme="minorHAnsi" w:cstheme="minorHAnsi"/>
          <w:color w:val="000000"/>
        </w:rPr>
        <w:t>….…………………</w:t>
      </w:r>
    </w:p>
    <w:p w:rsidR="00A474A9" w:rsidRPr="00FB75E6" w:rsidRDefault="00A474A9" w:rsidP="00A474A9">
      <w:pPr>
        <w:pStyle w:val="Standard"/>
        <w:spacing w:line="360" w:lineRule="auto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:rsidR="00A474A9" w:rsidRPr="00FB75E6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………………………….…………………………………</w:t>
      </w:r>
    </w:p>
    <w:p w:rsidR="00A474A9" w:rsidRPr="00FB75E6" w:rsidRDefault="00A474A9" w:rsidP="00A474A9">
      <w:pPr>
        <w:pStyle w:val="Standard"/>
        <w:spacing w:line="360" w:lineRule="auto"/>
        <w:ind w:firstLine="708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>(Imię i nazwisko Wnioskodawcy)</w:t>
      </w:r>
    </w:p>
    <w:p w:rsidR="00A474A9" w:rsidRDefault="00A474A9" w:rsidP="00A474A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A474A9" w:rsidRDefault="00A474A9" w:rsidP="00A474A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Wniosek o wyrażenie zgody </w:t>
      </w:r>
    </w:p>
    <w:p w:rsidR="00A474A9" w:rsidRPr="008318C5" w:rsidRDefault="00A474A9" w:rsidP="00A474A9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>na</w:t>
      </w:r>
      <w:proofErr w:type="gramEnd"/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realizację projektu w ramach Budż</w:t>
      </w:r>
      <w:r w:rsidR="00331CBB">
        <w:rPr>
          <w:rFonts w:asciiTheme="minorHAnsi" w:hAnsiTheme="minorHAnsi" w:cstheme="minorHAnsi"/>
          <w:b/>
          <w:color w:val="000000"/>
          <w:sz w:val="24"/>
          <w:szCs w:val="24"/>
        </w:rPr>
        <w:t>etu Obywatelskiego Opola na 2025</w:t>
      </w: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rok</w:t>
      </w:r>
    </w:p>
    <w:p w:rsidR="00A474A9" w:rsidRPr="000135E2" w:rsidRDefault="00A474A9" w:rsidP="000135E2">
      <w:pPr>
        <w:pStyle w:val="Standard"/>
        <w:jc w:val="center"/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0135E2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/</w:t>
      </w:r>
      <w:r w:rsidR="000135E2" w:rsidRPr="000135E2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 xml:space="preserve">dotyczy terenu gminy przeznaczonej do przekazania Miastu Opole na podstawie art. 44 pkt 2 ustawy z dnia 8 marca 1990 r. o samorządzie gminnym </w:t>
      </w:r>
      <w:r w:rsidRPr="000135E2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/</w:t>
      </w:r>
    </w:p>
    <w:p w:rsidR="00A474A9" w:rsidRDefault="00A474A9" w:rsidP="00A474A9">
      <w:pPr>
        <w:pStyle w:val="Standard"/>
        <w:spacing w:line="360" w:lineRule="auto"/>
        <w:ind w:firstLine="70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A474A9" w:rsidRPr="00B22E1D" w:rsidRDefault="00A474A9" w:rsidP="00A474A9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Działając na podstawie § 10 ust.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1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Pr="00B22E1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Zasad przygotowania i realizacji budżetu obywatelskiego w Opolu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przyjętych uchwałą nr VI/110/19 Rady Miasta Opola z dnia 28 </w:t>
      </w:r>
      <w:r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lutego 2019 r. w sprawie określenia</w:t>
      </w:r>
      <w:r w:rsidRPr="0001266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zasad przygotowania i realizacji budżetu obywatelskiego w Opolu </w:t>
      </w:r>
      <w:r w:rsidR="0001266E"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(Dz. Urz. Woj. Op. z</w:t>
      </w:r>
      <w:r w:rsidR="00891ECC"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2020 r. poz. 2449, z 2021 r. poz.</w:t>
      </w:r>
      <w:r w:rsidR="0001266E"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1274</w:t>
      </w:r>
      <w:r w:rsidR="00891ECC"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)</w:t>
      </w:r>
      <w:r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, z</w:t>
      </w:r>
      <w:r w:rsidRPr="0001266E">
        <w:rPr>
          <w:rFonts w:asciiTheme="minorHAnsi" w:hAnsiTheme="minorHAnsi" w:cstheme="minorHAnsi"/>
          <w:sz w:val="22"/>
          <w:szCs w:val="22"/>
        </w:rPr>
        <w:t xml:space="preserve">wracam się z prośbą o wyrażenie zgody </w:t>
      </w:r>
      <w:r w:rsidR="00331CBB">
        <w:rPr>
          <w:rFonts w:asciiTheme="minorHAnsi" w:hAnsiTheme="minorHAnsi" w:cstheme="minorHAnsi"/>
          <w:color w:val="000000"/>
          <w:sz w:val="22"/>
          <w:szCs w:val="22"/>
        </w:rPr>
        <w:t>na realizację projektu w 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ramach Budż</w:t>
      </w:r>
      <w:r w:rsidR="00331CBB">
        <w:rPr>
          <w:rFonts w:asciiTheme="minorHAnsi" w:hAnsiTheme="minorHAnsi" w:cstheme="minorHAnsi"/>
          <w:color w:val="000000"/>
          <w:sz w:val="22"/>
          <w:szCs w:val="22"/>
        </w:rPr>
        <w:t>etu Obywatelskiego Opola na 2025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rok: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Nazwa zgłaszanego projektu: …………………………….…………………………………………………………………………………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Krótki opis projektu: 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A474A9" w:rsidRPr="00A474A9" w:rsidRDefault="00A474A9" w:rsidP="000135E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Adres nieruchomości,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której projekt dotyczy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,</w:t>
      </w:r>
      <w:r w:rsidRPr="00A474A9">
        <w:rPr>
          <w:rFonts w:asciiTheme="minorHAnsi" w:hAnsiTheme="minorHAnsi" w:cstheme="minorHAnsi"/>
          <w:color w:val="000000"/>
          <w:sz w:val="22"/>
          <w:szCs w:val="22"/>
        </w:rPr>
        <w:t xml:space="preserve"> przeznaczonej do przekazania Miastu Opole na </w:t>
      </w:r>
      <w:r w:rsidR="000135E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474A9">
        <w:rPr>
          <w:rFonts w:asciiTheme="minorHAnsi" w:hAnsiTheme="minorHAnsi" w:cstheme="minorHAnsi"/>
          <w:color w:val="000000"/>
          <w:sz w:val="22"/>
          <w:szCs w:val="22"/>
        </w:rPr>
        <w:t>odstawie art. 44 pkt 2 ustawy z dnia 8 marca 1990 r. o sa</w:t>
      </w:r>
      <w:r w:rsidR="00EF3A6C">
        <w:rPr>
          <w:rFonts w:asciiTheme="minorHAnsi" w:hAnsiTheme="minorHAnsi" w:cstheme="minorHAnsi"/>
          <w:color w:val="000000"/>
          <w:sz w:val="22"/>
          <w:szCs w:val="22"/>
        </w:rPr>
        <w:t xml:space="preserve">morządzie gminnym (Dz. U. </w:t>
      </w:r>
      <w:proofErr w:type="gramStart"/>
      <w:r w:rsidR="00EF3A6C">
        <w:rPr>
          <w:rFonts w:asciiTheme="minorHAnsi" w:hAnsiTheme="minorHAnsi" w:cstheme="minorHAnsi"/>
          <w:color w:val="000000"/>
          <w:sz w:val="22"/>
          <w:szCs w:val="22"/>
        </w:rPr>
        <w:t>z</w:t>
      </w:r>
      <w:proofErr w:type="gramEnd"/>
      <w:r w:rsidR="00EF3A6C">
        <w:rPr>
          <w:rFonts w:asciiTheme="minorHAnsi" w:hAnsiTheme="minorHAnsi" w:cstheme="minorHAnsi"/>
          <w:color w:val="000000"/>
          <w:sz w:val="22"/>
          <w:szCs w:val="22"/>
        </w:rPr>
        <w:t xml:space="preserve"> 2024 r., poz. 609</w:t>
      </w:r>
      <w:r w:rsidRPr="00A474A9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474A9" w:rsidRPr="00FB75E6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474A9" w:rsidRPr="00FB75E6" w:rsidRDefault="00A474A9" w:rsidP="00A474A9">
      <w:pPr>
        <w:pStyle w:val="Standard"/>
        <w:spacing w:line="360" w:lineRule="auto"/>
        <w:ind w:left="5664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.........</w:t>
      </w:r>
      <w:r>
        <w:rPr>
          <w:rFonts w:asciiTheme="minorHAnsi" w:hAnsiTheme="minorHAnsi" w:cstheme="minorHAnsi"/>
          <w:color w:val="000000"/>
        </w:rPr>
        <w:t>..</w:t>
      </w:r>
      <w:r w:rsidRPr="00FB75E6">
        <w:rPr>
          <w:rFonts w:asciiTheme="minorHAnsi" w:hAnsiTheme="minorHAnsi" w:cstheme="minorHAnsi"/>
          <w:color w:val="000000"/>
        </w:rPr>
        <w:t>.................</w:t>
      </w:r>
      <w:r>
        <w:rPr>
          <w:rFonts w:asciiTheme="minorHAnsi" w:hAnsiTheme="minorHAnsi" w:cstheme="minorHAnsi"/>
          <w:color w:val="000000"/>
        </w:rPr>
        <w:t>...</w:t>
      </w:r>
      <w:r w:rsidRPr="00FB75E6">
        <w:rPr>
          <w:rFonts w:asciiTheme="minorHAnsi" w:hAnsiTheme="minorHAnsi" w:cstheme="minorHAnsi"/>
          <w:color w:val="000000"/>
        </w:rPr>
        <w:t>....................</w:t>
      </w:r>
    </w:p>
    <w:p w:rsidR="00A474A9" w:rsidRPr="00FB75E6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asciiTheme="minorHAnsi" w:hAnsiTheme="minorHAnsi" w:cstheme="minorHAnsi"/>
          <w:color w:val="000000"/>
          <w:vertAlign w:val="superscript"/>
        </w:rPr>
        <w:t xml:space="preserve">                   </w:t>
      </w:r>
      <w:r w:rsidRPr="00FB75E6">
        <w:rPr>
          <w:rFonts w:asciiTheme="minorHAnsi" w:hAnsiTheme="minorHAnsi" w:cstheme="minorHAnsi"/>
          <w:color w:val="000000"/>
          <w:vertAlign w:val="superscript"/>
        </w:rPr>
        <w:t>(podpis Wnioskodawcy)</w:t>
      </w:r>
    </w:p>
    <w:p w:rsidR="00A474A9" w:rsidRPr="00FB75E6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A474A9" w:rsidRPr="00FB75E6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A474A9" w:rsidRPr="00FB75E6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A474A9" w:rsidRPr="00FB75E6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A474A9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0135E2" w:rsidRDefault="000135E2" w:rsidP="00A474A9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:rsidR="00A474A9" w:rsidRPr="00FB75E6" w:rsidRDefault="00A474A9" w:rsidP="00A474A9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</w:t>
      </w:r>
      <w:r>
        <w:rPr>
          <w:rFonts w:asciiTheme="minorHAnsi" w:hAnsiTheme="minorHAnsi" w:cstheme="minorHAnsi"/>
          <w:color w:val="000000"/>
        </w:rPr>
        <w:t>….</w:t>
      </w:r>
      <w:r w:rsidRPr="00FB75E6">
        <w:rPr>
          <w:rFonts w:asciiTheme="minorHAnsi" w:hAnsiTheme="minorHAnsi" w:cstheme="minorHAnsi"/>
          <w:color w:val="000000"/>
        </w:rPr>
        <w:t>…………………</w:t>
      </w:r>
    </w:p>
    <w:p w:rsidR="00A474A9" w:rsidRPr="00FB75E6" w:rsidRDefault="00A474A9" w:rsidP="00A474A9">
      <w:pPr>
        <w:pStyle w:val="Standard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:rsidR="00A474A9" w:rsidRPr="00FB75E6" w:rsidRDefault="00A474A9" w:rsidP="00A474A9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.…………………………………………………</w:t>
      </w: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…….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</w:t>
      </w:r>
    </w:p>
    <w:p w:rsidR="00A474A9" w:rsidRPr="00FB75E6" w:rsidRDefault="00A474A9" w:rsidP="00A474A9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           (</w:t>
      </w:r>
      <w:r w:rsidRPr="00A474A9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Pieczęć nagłówkowa Gminy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)</w:t>
      </w:r>
    </w:p>
    <w:p w:rsidR="00A474A9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A474A9" w:rsidRPr="005C04CE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ZGODA</w:t>
      </w:r>
    </w:p>
    <w:p w:rsidR="00A474A9" w:rsidRPr="00B22E1D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proofErr w:type="gramStart"/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na</w:t>
      </w:r>
      <w:proofErr w:type="gramEnd"/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 realizację projektu w ramach </w:t>
      </w:r>
      <w:r w:rsidRPr="00B22E1D">
        <w:rPr>
          <w:rFonts w:asciiTheme="minorHAnsi" w:hAnsiTheme="minorHAnsi" w:cstheme="minorHAnsi"/>
          <w:b/>
          <w:color w:val="000000"/>
        </w:rPr>
        <w:t>Budż</w:t>
      </w:r>
      <w:r w:rsidR="00891ECC">
        <w:rPr>
          <w:rFonts w:asciiTheme="minorHAnsi" w:hAnsiTheme="minorHAnsi" w:cstheme="minorHAnsi"/>
          <w:b/>
          <w:color w:val="000000"/>
        </w:rPr>
        <w:t xml:space="preserve">etu </w:t>
      </w:r>
      <w:r w:rsidR="00331CBB">
        <w:rPr>
          <w:rFonts w:asciiTheme="minorHAnsi" w:hAnsiTheme="minorHAnsi" w:cstheme="minorHAnsi"/>
          <w:b/>
          <w:color w:val="000000"/>
        </w:rPr>
        <w:t>Obywatelskiego Opola na 2025</w:t>
      </w:r>
      <w:r w:rsidRPr="00B22E1D">
        <w:rPr>
          <w:rFonts w:asciiTheme="minorHAnsi" w:hAnsiTheme="minorHAnsi" w:cstheme="minorHAnsi"/>
          <w:b/>
          <w:color w:val="000000"/>
        </w:rPr>
        <w:t xml:space="preserve"> rok</w:t>
      </w:r>
    </w:p>
    <w:p w:rsidR="00A474A9" w:rsidRPr="00FB75E6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A474A9" w:rsidRPr="00B22E1D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Wyrażam zgodę 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 realizację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 terenie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nieruchomości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……......………………………………………………..……….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</w:p>
    <w:p w:rsidR="00A474A9" w:rsidRPr="00B22E1D" w:rsidRDefault="00A474A9" w:rsidP="00A474A9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………………...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A474A9" w:rsidRPr="00B22E1D" w:rsidRDefault="00A474A9" w:rsidP="00A474A9">
      <w:pPr>
        <w:pStyle w:val="Standard"/>
        <w:ind w:left="141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  </w:t>
      </w: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</w:t>
      </w: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nazwa i adres nieruchomości</w:t>
      </w: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</w:p>
    <w:p w:rsidR="004E2552" w:rsidRDefault="00A474A9" w:rsidP="004E2552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proofErr w:type="gramStart"/>
      <w:r w:rsidRPr="00A474A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przeznaczonej</w:t>
      </w:r>
      <w:proofErr w:type="gramEnd"/>
      <w:r w:rsidRPr="00A474A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do przekazania Miastu Opole na podstawie art. 44 pk</w:t>
      </w:r>
      <w:r w:rsidR="004E255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t 2 ustawy z dnia ustawy z dnia </w:t>
      </w:r>
      <w:r w:rsidRPr="00A474A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8 marca 1990 r. o samorządzie gminnym </w:t>
      </w:r>
      <w:r w:rsidR="003C33A4">
        <w:rPr>
          <w:rFonts w:asciiTheme="minorHAnsi" w:hAnsiTheme="minorHAnsi" w:cstheme="minorHAnsi"/>
          <w:color w:val="000000"/>
          <w:sz w:val="22"/>
          <w:szCs w:val="22"/>
        </w:rPr>
        <w:t>(Dz. U. z 2024 r., poz</w:t>
      </w:r>
      <w:proofErr w:type="gramStart"/>
      <w:r w:rsidR="003C33A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End"/>
      <w:r w:rsidR="003C33A4">
        <w:rPr>
          <w:rFonts w:asciiTheme="minorHAnsi" w:hAnsiTheme="minorHAnsi" w:cstheme="minorHAnsi"/>
          <w:color w:val="000000"/>
          <w:sz w:val="22"/>
          <w:szCs w:val="22"/>
        </w:rPr>
        <w:t>609</w:t>
      </w:r>
      <w:r w:rsidR="003C33A4" w:rsidRPr="00A474A9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C33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rojektu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zgłoszonego </w:t>
      </w:r>
    </w:p>
    <w:p w:rsidR="00A474A9" w:rsidRPr="00B22E1D" w:rsidRDefault="00A474A9" w:rsidP="004E2552">
      <w:pPr>
        <w:widowControl/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w</w:t>
      </w:r>
      <w:proofErr w:type="gramEnd"/>
      <w:r w:rsidR="004E255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ramach Budż</w:t>
      </w:r>
      <w:r w:rsidR="00331CBB">
        <w:rPr>
          <w:rFonts w:asciiTheme="minorHAnsi" w:hAnsiTheme="minorHAnsi" w:cstheme="minorHAnsi"/>
          <w:color w:val="000000"/>
          <w:sz w:val="22"/>
          <w:szCs w:val="22"/>
        </w:rPr>
        <w:t>etu Obywatelskiego Opola na 2025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E255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pn.: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……………..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……….…………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………………………………………….……………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………………...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4E255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………………………………………………………………………..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A474A9" w:rsidRPr="00B22E1D" w:rsidRDefault="00A474A9" w:rsidP="00A474A9">
      <w:pPr>
        <w:widowControl/>
        <w:suppressAutoHyphens w:val="0"/>
        <w:autoSpaceDN/>
        <w:spacing w:line="360" w:lineRule="auto"/>
        <w:ind w:left="1416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(Nazwa projektu zgod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n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a z nazwą wskazaną we wniosku do Budżetu Obywatelskiego)</w:t>
      </w:r>
    </w:p>
    <w:p w:rsidR="00A474A9" w:rsidRPr="005C04CE" w:rsidRDefault="00A474A9" w:rsidP="00A474A9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proofErr w:type="gramStart"/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zgłaszanego</w:t>
      </w:r>
      <w:proofErr w:type="gramEnd"/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przez: …………………………………………………………………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……………………………..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………….</w:t>
      </w:r>
    </w:p>
    <w:p w:rsidR="00A474A9" w:rsidRPr="005C04CE" w:rsidRDefault="00A474A9" w:rsidP="00A474A9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(Imię i nazwisko Wnioskodawcy)</w:t>
      </w:r>
    </w:p>
    <w:p w:rsidR="00A474A9" w:rsidRPr="00B22E1D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474A9" w:rsidRPr="00B22E1D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A474A9" w:rsidRPr="00B22E1D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A474A9" w:rsidRPr="00A474A9" w:rsidRDefault="00A474A9" w:rsidP="00A474A9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</w:rPr>
      </w:pPr>
      <w:r w:rsidRPr="00A474A9">
        <w:rPr>
          <w:rFonts w:asciiTheme="minorHAnsi" w:hAnsiTheme="minorHAnsi" w:cstheme="minorHAnsi"/>
          <w:color w:val="000000"/>
        </w:rPr>
        <w:t>..................................................................</w:t>
      </w:r>
    </w:p>
    <w:p w:rsidR="00A474A9" w:rsidRPr="00A474A9" w:rsidRDefault="000135E2" w:rsidP="000135E2">
      <w:pPr>
        <w:widowControl/>
        <w:suppressAutoHyphens w:val="0"/>
        <w:autoSpaceDN/>
        <w:ind w:left="5664"/>
        <w:textAlignment w:val="auto"/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ab/>
        <w:t xml:space="preserve">          </w:t>
      </w:r>
      <w:r w:rsidR="00A474A9" w:rsidRPr="00A474A9"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 xml:space="preserve"> (Podpis </w:t>
      </w:r>
      <w:r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>wójta gminy</w:t>
      </w:r>
      <w:r w:rsidR="00A474A9" w:rsidRPr="00A474A9"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>)</w:t>
      </w:r>
    </w:p>
    <w:p w:rsidR="00A474A9" w:rsidRPr="00A474A9" w:rsidRDefault="00A474A9" w:rsidP="00A474A9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</w:p>
    <w:sectPr w:rsidR="00A474A9" w:rsidRPr="00A474A9" w:rsidSect="008318C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A9"/>
    <w:rsid w:val="0001266E"/>
    <w:rsid w:val="000135E2"/>
    <w:rsid w:val="00136ED9"/>
    <w:rsid w:val="00331CBB"/>
    <w:rsid w:val="003C33A4"/>
    <w:rsid w:val="004E2552"/>
    <w:rsid w:val="00891ECC"/>
    <w:rsid w:val="008A5D8F"/>
    <w:rsid w:val="00A474A9"/>
    <w:rsid w:val="00BD36A9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98E9-5CBA-4017-A47E-D99B9702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74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74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Paweł Sadło</cp:lastModifiedBy>
  <cp:revision>9</cp:revision>
  <dcterms:created xsi:type="dcterms:W3CDTF">2020-06-18T12:58:00Z</dcterms:created>
  <dcterms:modified xsi:type="dcterms:W3CDTF">2024-05-09T06:26:00Z</dcterms:modified>
</cp:coreProperties>
</file>